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101DC" w14:textId="77777777" w:rsidR="00427348" w:rsidRPr="00EE469B" w:rsidRDefault="00427348" w:rsidP="00427348">
      <w:pPr>
        <w:spacing w:after="0"/>
        <w:rPr>
          <w:rFonts w:asciiTheme="minorHAnsi" w:hAnsiTheme="minorHAnsi" w:cstheme="minorHAnsi"/>
        </w:rPr>
      </w:pPr>
      <w:r w:rsidRPr="00EE469B">
        <w:rPr>
          <w:rFonts w:asciiTheme="minorHAnsi" w:hAnsiTheme="minorHAnsi" w:cstheme="minorHAnsi"/>
        </w:rPr>
        <w:t>Ponudnik:</w:t>
      </w:r>
      <w:r w:rsidRPr="00EE469B">
        <w:rPr>
          <w:rFonts w:asciiTheme="minorHAnsi" w:hAnsiTheme="minorHAnsi" w:cstheme="minorHAnsi"/>
        </w:rPr>
        <w:tab/>
        <w:t>__________________________</w:t>
      </w:r>
    </w:p>
    <w:p w14:paraId="63013D12" w14:textId="77777777" w:rsidR="00427348" w:rsidRPr="00EE469B" w:rsidRDefault="00427348" w:rsidP="00427348">
      <w:pPr>
        <w:spacing w:after="0"/>
        <w:rPr>
          <w:rFonts w:asciiTheme="minorHAnsi" w:hAnsiTheme="minorHAnsi" w:cstheme="minorHAnsi"/>
        </w:rPr>
      </w:pPr>
    </w:p>
    <w:p w14:paraId="4190C7F6" w14:textId="77777777" w:rsidR="00427348" w:rsidRPr="00EE469B" w:rsidRDefault="00427348" w:rsidP="00427348">
      <w:pPr>
        <w:spacing w:after="0"/>
        <w:rPr>
          <w:rFonts w:asciiTheme="minorHAnsi" w:hAnsiTheme="minorHAnsi" w:cstheme="minorHAnsi"/>
        </w:rPr>
      </w:pPr>
    </w:p>
    <w:p w14:paraId="6A53FBD6" w14:textId="77777777" w:rsidR="00BF0948" w:rsidRPr="00EE469B" w:rsidRDefault="00BF0948" w:rsidP="00427348">
      <w:pPr>
        <w:spacing w:after="0"/>
        <w:rPr>
          <w:rFonts w:asciiTheme="minorHAnsi" w:hAnsiTheme="minorHAnsi" w:cstheme="minorHAnsi"/>
        </w:rPr>
      </w:pPr>
    </w:p>
    <w:p w14:paraId="6185EC9A" w14:textId="6ED62847" w:rsidR="00A96182" w:rsidRPr="00EE469B" w:rsidRDefault="0096143F" w:rsidP="00586284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E469B">
        <w:rPr>
          <w:rFonts w:asciiTheme="minorHAnsi" w:hAnsiTheme="minorHAnsi" w:cstheme="minorHAnsi"/>
          <w:b/>
          <w:sz w:val="28"/>
          <w:szCs w:val="28"/>
        </w:rPr>
        <w:t>PONUDBEN PREDRA</w:t>
      </w:r>
      <w:bookmarkStart w:id="0" w:name="_GoBack"/>
      <w:bookmarkEnd w:id="0"/>
      <w:r w:rsidRPr="00EE469B">
        <w:rPr>
          <w:rFonts w:asciiTheme="minorHAnsi" w:hAnsiTheme="minorHAnsi" w:cstheme="minorHAnsi"/>
          <w:b/>
          <w:sz w:val="28"/>
          <w:szCs w:val="28"/>
        </w:rPr>
        <w:t>ČUN</w:t>
      </w:r>
      <w:r w:rsidR="005A49D8">
        <w:rPr>
          <w:rFonts w:asciiTheme="minorHAnsi" w:hAnsiTheme="minorHAnsi" w:cstheme="minorHAnsi"/>
          <w:b/>
          <w:sz w:val="28"/>
          <w:szCs w:val="28"/>
        </w:rPr>
        <w:t xml:space="preserve"> - REKAPITULACIJA</w:t>
      </w:r>
    </w:p>
    <w:p w14:paraId="69D2B505" w14:textId="77777777" w:rsidR="008A670A" w:rsidRPr="00EE469B" w:rsidRDefault="008A670A" w:rsidP="00760A66">
      <w:pPr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2"/>
        <w:gridCol w:w="2482"/>
        <w:gridCol w:w="1761"/>
        <w:gridCol w:w="2325"/>
        <w:gridCol w:w="1732"/>
      </w:tblGrid>
      <w:tr w:rsidR="00EE469B" w:rsidRPr="00EE469B" w14:paraId="659BF40D" w14:textId="77777777" w:rsidTr="00945ED3">
        <w:trPr>
          <w:trHeight w:val="253"/>
          <w:jc w:val="center"/>
        </w:trPr>
        <w:tc>
          <w:tcPr>
            <w:tcW w:w="742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377824B" w14:textId="77777777" w:rsidR="00EE469B" w:rsidRPr="00EE469B" w:rsidRDefault="00EE469B" w:rsidP="00035F6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482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CE4C4B" w14:textId="77777777" w:rsidR="00EE469B" w:rsidRPr="00EE469B" w:rsidRDefault="00EE469B" w:rsidP="00035F6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6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02D35E84" w14:textId="60CB8003" w:rsidR="00EE469B" w:rsidRPr="00EE469B" w:rsidRDefault="00EE469B" w:rsidP="00035F6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325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75192F1" w14:textId="27B6BF90" w:rsidR="00EE469B" w:rsidRPr="00EE469B" w:rsidRDefault="00EE469B" w:rsidP="00035F6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732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1F7EFC26" w14:textId="2AFAB2C7" w:rsidR="00EE469B" w:rsidRPr="00EE469B" w:rsidRDefault="00EE469B" w:rsidP="00035F6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5</w:t>
            </w:r>
          </w:p>
        </w:tc>
      </w:tr>
      <w:tr w:rsidR="00EE469B" w:rsidRPr="00EE469B" w14:paraId="507FDDFE" w14:textId="77777777" w:rsidTr="00945ED3">
        <w:trPr>
          <w:jc w:val="center"/>
        </w:trPr>
        <w:tc>
          <w:tcPr>
            <w:tcW w:w="742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EE840B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EE469B">
              <w:rPr>
                <w:rFonts w:asciiTheme="minorHAnsi" w:hAnsiTheme="minorHAnsi" w:cstheme="minorHAnsi"/>
                <w:b/>
              </w:rPr>
              <w:t>Zap</w:t>
            </w:r>
            <w:proofErr w:type="spellEnd"/>
            <w:r w:rsidRPr="00EE469B">
              <w:rPr>
                <w:rFonts w:asciiTheme="minorHAnsi" w:hAnsiTheme="minorHAnsi" w:cstheme="minorHAnsi"/>
                <w:b/>
              </w:rPr>
              <w:t>. št.</w:t>
            </w:r>
          </w:p>
        </w:tc>
        <w:tc>
          <w:tcPr>
            <w:tcW w:w="2482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B4C745D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Ime sklopa</w:t>
            </w:r>
          </w:p>
        </w:tc>
        <w:tc>
          <w:tcPr>
            <w:tcW w:w="176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0C0663B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Končna ponudbena cena</w:t>
            </w:r>
          </w:p>
          <w:p w14:paraId="2DDA5265" w14:textId="25228E3A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v EUR BREZ DDV</w:t>
            </w:r>
          </w:p>
        </w:tc>
        <w:tc>
          <w:tcPr>
            <w:tcW w:w="2325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F18C982" w14:textId="01DD9CF0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Končna ponudbena cena</w:t>
            </w:r>
          </w:p>
          <w:p w14:paraId="54F76322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v EUR z DDV</w:t>
            </w:r>
          </w:p>
        </w:tc>
        <w:tc>
          <w:tcPr>
            <w:tcW w:w="1732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31A2E033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Št. živil z višjo kakovostjo</w:t>
            </w:r>
          </w:p>
        </w:tc>
      </w:tr>
      <w:tr w:rsidR="00EE469B" w:rsidRPr="00EE469B" w14:paraId="62EE8BA5" w14:textId="77777777" w:rsidTr="00945ED3">
        <w:trPr>
          <w:trHeight w:val="554"/>
          <w:jc w:val="center"/>
        </w:trPr>
        <w:tc>
          <w:tcPr>
            <w:tcW w:w="74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4742E77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248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827793B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Sveže meso klavnih živali in polizdelki iz svežega mesa</w:t>
            </w:r>
          </w:p>
        </w:tc>
        <w:tc>
          <w:tcPr>
            <w:tcW w:w="1761" w:type="dxa"/>
            <w:tcBorders>
              <w:top w:val="double" w:sz="4" w:space="0" w:color="auto"/>
              <w:bottom w:val="single" w:sz="4" w:space="0" w:color="auto"/>
            </w:tcBorders>
          </w:tcPr>
          <w:p w14:paraId="78D8D0DF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6D62726B" w14:textId="2B97C7CD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double" w:sz="4" w:space="0" w:color="auto"/>
              <w:bottom w:val="single" w:sz="4" w:space="0" w:color="auto"/>
            </w:tcBorders>
          </w:tcPr>
          <w:p w14:paraId="74CC7698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EE469B" w:rsidRPr="00EE469B" w14:paraId="2AF22D53" w14:textId="77777777" w:rsidTr="00945ED3">
        <w:trPr>
          <w:trHeight w:val="659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01E77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DC028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Mesni izdelki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0085B6D7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17B00" w14:textId="30D1ED34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086878E2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EE469B" w:rsidRPr="00EE469B" w14:paraId="70A63457" w14:textId="77777777" w:rsidTr="00945ED3">
        <w:trPr>
          <w:trHeight w:val="554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9DF9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6249C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Perutninsko meso in izdelki iz perutnine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102085C3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755A1" w14:textId="24C40C81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46ACDCFA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EE469B" w:rsidRPr="00EE469B" w14:paraId="7EA1870C" w14:textId="77777777" w:rsidTr="00945ED3">
        <w:trPr>
          <w:trHeight w:val="554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DF6C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4.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B208C7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Kokošja jajca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19A64792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78C43" w14:textId="4AB84119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4A9CDB9A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EE469B" w:rsidRPr="00EE469B" w14:paraId="4C243579" w14:textId="77777777" w:rsidTr="00945ED3">
        <w:trPr>
          <w:trHeight w:val="554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6CAFA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5.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96CA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Ribe, raki in mehkužci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77FFF85B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67F2E" w14:textId="1B1461FD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4B59B93D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62641232" w14:textId="77777777" w:rsidTr="00945ED3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4B69" w14:textId="50933ECF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  <w:r w:rsidRPr="00EE469B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DB691" w14:textId="755A735C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Mleko in mlečni izdelki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1ED49006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18DB9" w14:textId="31E7A5E8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09A6E321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4A19E4FD" w14:textId="77777777" w:rsidTr="00CB37EC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B049F" w14:textId="7A126B42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7.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D164A" w14:textId="0F74FD38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Sladoledi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06D0C5E8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CD625" w14:textId="5BA5E861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21D02B4D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3BEB0A8C" w14:textId="77777777" w:rsidTr="00CB37EC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2AAB4" w14:textId="1D9ABA14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</w:t>
            </w:r>
            <w:r w:rsidRPr="00EE469B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BB1B3" w14:textId="114D4E1F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Mlevski izdelki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7C5CB86E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D18F7" w14:textId="124501A4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0AA375CE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51CF0D7A" w14:textId="77777777" w:rsidTr="00CB37EC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064DE" w14:textId="08866B9E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</w:t>
            </w:r>
            <w:r w:rsidRPr="00EE469B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A617C" w14:textId="7E3F5F18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Mlevski polizdelki za velike kuhinje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36F23447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A7470" w14:textId="0C1C5B96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2A81D4D7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1589759E" w14:textId="77777777" w:rsidTr="00CB37EC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E534" w14:textId="1EA1C368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1</w:t>
            </w:r>
            <w:r>
              <w:rPr>
                <w:rFonts w:asciiTheme="minorHAnsi" w:hAnsiTheme="minorHAnsi" w:cstheme="minorHAnsi"/>
                <w:b/>
              </w:rPr>
              <w:t>0</w:t>
            </w:r>
            <w:r w:rsidRPr="00EE469B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9B43C" w14:textId="31A9F72F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EE469B">
              <w:rPr>
                <w:rFonts w:asciiTheme="minorHAnsi" w:hAnsiTheme="minorHAnsi" w:cstheme="minorHAnsi"/>
              </w:rPr>
              <w:t>Predpripravljene</w:t>
            </w:r>
            <w:proofErr w:type="spellEnd"/>
            <w:r w:rsidRPr="00EE469B">
              <w:rPr>
                <w:rFonts w:asciiTheme="minorHAnsi" w:hAnsiTheme="minorHAnsi" w:cstheme="minorHAnsi"/>
              </w:rPr>
              <w:t xml:space="preserve"> jedi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2E298847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4526A" w14:textId="04CC56C5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367A8693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346DB767" w14:textId="77777777" w:rsidTr="00945ED3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1FB6C" w14:textId="20515CF3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1</w:t>
            </w:r>
            <w:r>
              <w:rPr>
                <w:rFonts w:asciiTheme="minorHAnsi" w:hAnsiTheme="minorHAnsi" w:cstheme="minorHAnsi"/>
                <w:b/>
              </w:rPr>
              <w:t>1</w:t>
            </w:r>
            <w:r w:rsidRPr="00EE469B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753F3" w14:textId="1F6B4F9D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Kruh in pekovsko pecivo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4CBE465D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C5277" w14:textId="0A5DD4ED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0A247A1F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21CAD0F3" w14:textId="77777777" w:rsidTr="00945ED3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1B079" w14:textId="5DD1439E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1</w:t>
            </w:r>
            <w:r>
              <w:rPr>
                <w:rFonts w:asciiTheme="minorHAnsi" w:hAnsiTheme="minorHAnsi" w:cstheme="minorHAnsi"/>
                <w:b/>
              </w:rPr>
              <w:t>2</w:t>
            </w:r>
            <w:r w:rsidRPr="00EE469B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C0BCA" w14:textId="755710ED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Slaščičarsko pecivo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62756A8C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D2BB5" w14:textId="3A9E3574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5BE2AB19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57333F21" w14:textId="77777777" w:rsidTr="00CB37EC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EBF35" w14:textId="08BF151C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1</w:t>
            </w:r>
            <w:r>
              <w:rPr>
                <w:rFonts w:asciiTheme="minorHAnsi" w:hAnsiTheme="minorHAnsi" w:cstheme="minorHAnsi"/>
                <w:b/>
              </w:rPr>
              <w:t>3</w:t>
            </w:r>
            <w:r w:rsidRPr="00EE469B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A58A7" w14:textId="7777901E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Sadje in zelenjava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0FF43BD9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7D702" w14:textId="4D855AAB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0030477D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76C7B289" w14:textId="77777777" w:rsidTr="00CB37EC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9C215" w14:textId="101F8557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1</w:t>
            </w:r>
            <w:r>
              <w:rPr>
                <w:rFonts w:asciiTheme="minorHAnsi" w:hAnsiTheme="minorHAnsi" w:cstheme="minorHAnsi"/>
                <w:b/>
              </w:rPr>
              <w:t>4</w:t>
            </w:r>
            <w:r w:rsidRPr="00EE469B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799D6" w14:textId="670C6C1A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Kislo zelje in kisla repa iz integrirane pridelave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0DD95FD9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58A65" w14:textId="27A8B2A0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81B34DB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6569417F" w14:textId="77777777" w:rsidTr="00CB37EC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93112" w14:textId="6D99169C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1</w:t>
            </w:r>
            <w:r>
              <w:rPr>
                <w:rFonts w:asciiTheme="minorHAnsi" w:hAnsiTheme="minorHAnsi" w:cstheme="minorHAnsi"/>
                <w:b/>
              </w:rPr>
              <w:t>5</w:t>
            </w:r>
            <w:r w:rsidRPr="00EE469B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C70C1" w14:textId="73C4F01E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Zamrznjeno sadje in zelenjava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6B4E86C2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E8790" w14:textId="673EB264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26A36513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6FC363A8" w14:textId="77777777" w:rsidTr="00945ED3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29CCD" w14:textId="587D5B7C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1</w:t>
            </w:r>
            <w:r>
              <w:rPr>
                <w:rFonts w:asciiTheme="minorHAnsi" w:hAnsiTheme="minorHAnsi" w:cstheme="minorHAnsi"/>
                <w:b/>
              </w:rPr>
              <w:t>6</w:t>
            </w:r>
            <w:r w:rsidRPr="00EE469B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61B06" w14:textId="3CC3629B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Čaji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6A605429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771A5" w14:textId="3E94B7EA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241FB730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0EB669B4" w14:textId="77777777" w:rsidTr="00945ED3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31F37" w14:textId="0DF90314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lastRenderedPageBreak/>
              <w:t>1</w:t>
            </w:r>
            <w:r>
              <w:rPr>
                <w:rFonts w:asciiTheme="minorHAnsi" w:hAnsiTheme="minorHAnsi" w:cstheme="minorHAnsi"/>
                <w:b/>
              </w:rPr>
              <w:t>7</w:t>
            </w:r>
            <w:r w:rsidRPr="00EE469B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14C21" w14:textId="3F6DE830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Začimbe in dišavnice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17B31B0F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2954F" w14:textId="0C89A60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2816D357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7EF4824C" w14:textId="77777777" w:rsidTr="00945ED3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1E19B" w14:textId="4F290509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1</w:t>
            </w:r>
            <w:r>
              <w:rPr>
                <w:rFonts w:asciiTheme="minorHAnsi" w:hAnsiTheme="minorHAnsi" w:cstheme="minorHAnsi"/>
                <w:b/>
              </w:rPr>
              <w:t>8</w:t>
            </w:r>
            <w:r w:rsidRPr="00EE469B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8A829" w14:textId="2FCAED64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Olja in majoneze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255B38C7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81739" w14:textId="4D21D0FC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7BBF8F97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7D981914" w14:textId="77777777" w:rsidTr="00945ED3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793ED" w14:textId="21E0A502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19</w:t>
            </w:r>
            <w:r w:rsidRPr="00EE469B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29761" w14:textId="7BFD5130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Marmelade in sadni namazi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409925FC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64B7D" w14:textId="379DECFB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70EADFC9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2144C4C3" w14:textId="77777777" w:rsidTr="00945ED3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7063B" w14:textId="6D8CAC34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  <w:b/>
              </w:rPr>
              <w:t>0</w:t>
            </w:r>
            <w:r w:rsidRPr="00EE469B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6E9E9" w14:textId="4A9AB18A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Med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6467119C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87FBC" w14:textId="4E53155B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63D9454F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671DB6BD" w14:textId="77777777" w:rsidTr="00945ED3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D373E" w14:textId="37E7AFA5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  <w:b/>
              </w:rPr>
              <w:t>1</w:t>
            </w:r>
            <w:r w:rsidRPr="00EE469B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D2D86" w14:textId="68C0A129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Juhe, omake in dodatki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735BFE63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84C04" w14:textId="611B676F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7699033A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71BD7512" w14:textId="77777777" w:rsidTr="00945ED3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8556F" w14:textId="0C90C5E9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  <w:b/>
              </w:rPr>
              <w:t>2</w:t>
            </w:r>
            <w:r w:rsidRPr="00EE469B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28F4A" w14:textId="55DCBFEA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Sirupi, sokovi, nektarji in sadne kašice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164148F5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FEF69" w14:textId="2B3B1FD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7B406DB3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395E7A3C" w14:textId="77777777" w:rsidTr="00CB37EC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4115EC" w14:textId="25801A3D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24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F2C53E" w14:textId="4C704146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 xml:space="preserve">Splošno </w:t>
            </w:r>
            <w:proofErr w:type="spellStart"/>
            <w:r w:rsidRPr="00EE469B">
              <w:rPr>
                <w:rFonts w:asciiTheme="minorHAnsi" w:hAnsiTheme="minorHAnsi" w:cstheme="minorHAnsi"/>
              </w:rPr>
              <w:t>prehrambeno</w:t>
            </w:r>
            <w:proofErr w:type="spellEnd"/>
            <w:r w:rsidRPr="00EE469B">
              <w:rPr>
                <w:rFonts w:asciiTheme="minorHAnsi" w:hAnsiTheme="minorHAnsi" w:cstheme="minorHAnsi"/>
              </w:rPr>
              <w:t xml:space="preserve"> blago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</w:tcPr>
          <w:p w14:paraId="3962BA60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5B270" w14:textId="6198AE4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double" w:sz="4" w:space="0" w:color="auto"/>
              <w:tl2br w:val="nil"/>
              <w:tr2bl w:val="nil"/>
            </w:tcBorders>
          </w:tcPr>
          <w:p w14:paraId="5F1B6780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1BA71079" w14:textId="77777777" w:rsid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2BA61A" w14:textId="439A6B38" w:rsid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Upoštevati ob oddali ponudbe preko portala E-JN;</w:t>
      </w:r>
    </w:p>
    <w:p w14:paraId="1610267A" w14:textId="77777777" w:rsid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8E1EC23" w14:textId="27A72E4A" w:rsid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5ED3">
        <w:rPr>
          <w:rFonts w:asciiTheme="minorHAnsi" w:hAnsiTheme="minorHAnsi" w:cstheme="minorHAnsi"/>
          <w:b/>
          <w:sz w:val="22"/>
          <w:szCs w:val="22"/>
        </w:rPr>
        <w:t>OBRAZEC št. 2 – Ponudbeni predračun – rekapitulacija</w:t>
      </w:r>
      <w:r>
        <w:rPr>
          <w:rFonts w:asciiTheme="minorHAnsi" w:hAnsiTheme="minorHAnsi" w:cstheme="minorHAnsi"/>
          <w:sz w:val="22"/>
          <w:szCs w:val="22"/>
        </w:rPr>
        <w:t xml:space="preserve">, se predloži v </w:t>
      </w:r>
      <w:r w:rsidRPr="00945ED3">
        <w:rPr>
          <w:rFonts w:asciiTheme="minorHAnsi" w:hAnsiTheme="minorHAnsi" w:cstheme="minorHAnsi"/>
          <w:sz w:val="22"/>
          <w:szCs w:val="22"/>
        </w:rPr>
        <w:t>razdelek PREDRAČUN</w:t>
      </w:r>
      <w:r w:rsidR="00022601">
        <w:rPr>
          <w:rFonts w:asciiTheme="minorHAnsi" w:hAnsiTheme="minorHAnsi" w:cstheme="minorHAnsi"/>
          <w:sz w:val="22"/>
          <w:szCs w:val="22"/>
        </w:rPr>
        <w:t>.</w:t>
      </w:r>
      <w:r w:rsidRPr="00945ED3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738CABB1" w14:textId="77777777" w:rsid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57F095" w14:textId="24D6FC37" w:rsid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Seznam artiklov razpisanih za posamezni sklop znotraj dokumenta v Excel obliki »</w:t>
      </w:r>
      <w:r w:rsidRPr="00945ED3">
        <w:rPr>
          <w:rFonts w:asciiTheme="minorHAnsi" w:hAnsiTheme="minorHAnsi" w:cstheme="minorHAnsi"/>
          <w:b/>
          <w:sz w:val="22"/>
          <w:szCs w:val="22"/>
        </w:rPr>
        <w:t>OBRAZEC št. 2a</w:t>
      </w:r>
      <w:r w:rsidRPr="00945ED3">
        <w:rPr>
          <w:rFonts w:asciiTheme="minorHAnsi" w:hAnsiTheme="minorHAnsi" w:cstheme="minorHAnsi"/>
          <w:sz w:val="22"/>
          <w:szCs w:val="22"/>
        </w:rPr>
        <w:t xml:space="preserve"> – </w:t>
      </w:r>
      <w:r w:rsidRPr="00945ED3">
        <w:rPr>
          <w:rFonts w:asciiTheme="minorHAnsi" w:hAnsiTheme="minorHAnsi" w:cstheme="minorHAnsi"/>
          <w:b/>
          <w:sz w:val="22"/>
          <w:szCs w:val="22"/>
        </w:rPr>
        <w:t>predračun</w:t>
      </w:r>
      <w:r>
        <w:rPr>
          <w:rFonts w:asciiTheme="minorHAnsi" w:hAnsiTheme="minorHAnsi" w:cstheme="minorHAnsi"/>
          <w:b/>
          <w:sz w:val="22"/>
          <w:szCs w:val="22"/>
        </w:rPr>
        <w:t xml:space="preserve">« </w:t>
      </w:r>
      <w:r w:rsidRPr="00945ED3">
        <w:rPr>
          <w:rFonts w:asciiTheme="minorHAnsi" w:hAnsiTheme="minorHAnsi" w:cstheme="minorHAnsi"/>
          <w:sz w:val="22"/>
          <w:szCs w:val="22"/>
        </w:rPr>
        <w:t>se predloži podpisan s strani ponudnika za sklope katere prijavlja</w:t>
      </w:r>
      <w:r w:rsidRPr="00945ED3">
        <w:rPr>
          <w:rFonts w:asciiTheme="minorHAnsi" w:hAnsiTheme="minorHAnsi" w:cstheme="minorHAnsi"/>
          <w:b/>
          <w:sz w:val="22"/>
          <w:szCs w:val="22"/>
        </w:rPr>
        <w:t xml:space="preserve"> v PDF obliki, ter v Excel obliki, </w:t>
      </w:r>
      <w:r w:rsidRPr="00945ED3">
        <w:rPr>
          <w:rFonts w:asciiTheme="minorHAnsi" w:hAnsiTheme="minorHAnsi" w:cstheme="minorHAnsi"/>
          <w:sz w:val="22"/>
          <w:szCs w:val="22"/>
        </w:rPr>
        <w:t>v razdelek Ostale priloge.</w:t>
      </w:r>
    </w:p>
    <w:p w14:paraId="25A5A780" w14:textId="77777777" w:rsidR="00945ED3" w:rsidRP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256C90A" w14:textId="395180E8" w:rsidR="00002FC3" w:rsidRPr="00EE469B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6B65F6" w14:textId="77777777" w:rsidR="00816C0C" w:rsidRPr="00EE469B" w:rsidRDefault="00816C0C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291F24" w14:textId="77777777" w:rsidR="0069766D" w:rsidRPr="0069766D" w:rsidRDefault="0069766D" w:rsidP="0069766D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6B1FF1F" w14:textId="76BC3B45" w:rsidR="00EE469B" w:rsidRPr="00EE469B" w:rsidRDefault="0069766D" w:rsidP="0069766D">
      <w:pPr>
        <w:pStyle w:val="Default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9766D">
        <w:rPr>
          <w:rFonts w:asciiTheme="minorHAnsi" w:hAnsiTheme="minorHAnsi" w:cstheme="minorHAnsi"/>
          <w:sz w:val="22"/>
          <w:szCs w:val="22"/>
        </w:rPr>
        <w:t xml:space="preserve">Kraj in datum: ___________________              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    žig           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________________________                                                                                                  </w:t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           </w:t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Pr="0069766D">
        <w:rPr>
          <w:rFonts w:asciiTheme="minorHAnsi" w:hAnsiTheme="minorHAnsi" w:cstheme="minorHAnsi"/>
          <w:sz w:val="22"/>
          <w:szCs w:val="22"/>
        </w:rPr>
        <w:tab/>
        <w:t>podpis odgovorne osebe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EE469B" w:rsidRPr="00EE469B" w:rsidSect="0022461F">
      <w:headerReference w:type="default" r:id="rId8"/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CDB8A" w14:textId="77777777" w:rsidR="00835E87" w:rsidRDefault="00835E87" w:rsidP="002D3F7F">
      <w:pPr>
        <w:spacing w:after="0" w:line="240" w:lineRule="auto"/>
      </w:pPr>
      <w:r>
        <w:separator/>
      </w:r>
    </w:p>
  </w:endnote>
  <w:endnote w:type="continuationSeparator" w:id="0">
    <w:p w14:paraId="0E463F3C" w14:textId="77777777" w:rsidR="00835E87" w:rsidRDefault="00835E87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CFC9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5E62291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9EADF" w14:textId="77777777" w:rsidR="00835E87" w:rsidRDefault="00835E87" w:rsidP="002D3F7F">
      <w:pPr>
        <w:spacing w:after="0" w:line="240" w:lineRule="auto"/>
      </w:pPr>
      <w:r>
        <w:separator/>
      </w:r>
    </w:p>
  </w:footnote>
  <w:footnote w:type="continuationSeparator" w:id="0">
    <w:p w14:paraId="6EE920B8" w14:textId="77777777" w:rsidR="00835E87" w:rsidRDefault="00835E87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57120" w14:textId="13A5068F" w:rsidR="005A49D8" w:rsidRDefault="005A49D8">
    <w:pPr>
      <w:pStyle w:val="Glava"/>
    </w:pPr>
    <w:r w:rsidRPr="005A49D8">
      <w:rPr>
        <w:b/>
      </w:rPr>
      <w:t>OBRAZEC št.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02FC3"/>
    <w:rsid w:val="00010167"/>
    <w:rsid w:val="000152FF"/>
    <w:rsid w:val="00015E77"/>
    <w:rsid w:val="00020550"/>
    <w:rsid w:val="00022601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B6FDE"/>
    <w:rsid w:val="004D2856"/>
    <w:rsid w:val="004D3E06"/>
    <w:rsid w:val="00540544"/>
    <w:rsid w:val="00541864"/>
    <w:rsid w:val="00563A97"/>
    <w:rsid w:val="00586284"/>
    <w:rsid w:val="005914DA"/>
    <w:rsid w:val="00591868"/>
    <w:rsid w:val="005A49D8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9766D"/>
    <w:rsid w:val="006D39D7"/>
    <w:rsid w:val="006E2011"/>
    <w:rsid w:val="006F306B"/>
    <w:rsid w:val="006F76EF"/>
    <w:rsid w:val="006F776D"/>
    <w:rsid w:val="007071CC"/>
    <w:rsid w:val="00725856"/>
    <w:rsid w:val="00760A66"/>
    <w:rsid w:val="007612C1"/>
    <w:rsid w:val="00766B45"/>
    <w:rsid w:val="00795C0B"/>
    <w:rsid w:val="007B27DF"/>
    <w:rsid w:val="007D18B2"/>
    <w:rsid w:val="007D5275"/>
    <w:rsid w:val="007E2342"/>
    <w:rsid w:val="007F1178"/>
    <w:rsid w:val="007F14BB"/>
    <w:rsid w:val="007F41CA"/>
    <w:rsid w:val="00802ACB"/>
    <w:rsid w:val="00816C0C"/>
    <w:rsid w:val="00835E87"/>
    <w:rsid w:val="008361B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3711"/>
    <w:rsid w:val="009444EF"/>
    <w:rsid w:val="00945ED3"/>
    <w:rsid w:val="0096143F"/>
    <w:rsid w:val="00984B26"/>
    <w:rsid w:val="00984C53"/>
    <w:rsid w:val="00986C79"/>
    <w:rsid w:val="00991D96"/>
    <w:rsid w:val="009A120B"/>
    <w:rsid w:val="009B1890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757D"/>
    <w:rsid w:val="00B01CC0"/>
    <w:rsid w:val="00B33017"/>
    <w:rsid w:val="00B35FFD"/>
    <w:rsid w:val="00B40F31"/>
    <w:rsid w:val="00B6436B"/>
    <w:rsid w:val="00B75FB8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C33E4"/>
    <w:rsid w:val="00EE14B9"/>
    <w:rsid w:val="00EE469B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B4F8E"/>
  <w15:docId w15:val="{27C07C14-9279-44D3-886F-DF5D02C4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243E8-44C1-4D85-996D-90574A3CB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Barbara Berčan, Oddajponudbo.si</cp:lastModifiedBy>
  <cp:revision>5</cp:revision>
  <cp:lastPrinted>2018-09-10T08:04:00Z</cp:lastPrinted>
  <dcterms:created xsi:type="dcterms:W3CDTF">2026-02-08T14:04:00Z</dcterms:created>
  <dcterms:modified xsi:type="dcterms:W3CDTF">2026-02-09T10:07:00Z</dcterms:modified>
</cp:coreProperties>
</file>